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76" w:type="dxa"/>
        <w:tblLook w:val="04A0" w:firstRow="1" w:lastRow="0" w:firstColumn="1" w:lastColumn="0" w:noHBand="0" w:noVBand="1"/>
      </w:tblPr>
      <w:tblGrid>
        <w:gridCol w:w="874"/>
        <w:gridCol w:w="5062"/>
        <w:gridCol w:w="3811"/>
      </w:tblGrid>
      <w:tr w:rsidR="00955FD3" w:rsidRPr="00955FD3" w14:paraId="3E1D88F3" w14:textId="77777777" w:rsidTr="00CE1425">
        <w:trPr>
          <w:trHeight w:val="72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F136" w14:textId="679D3F41" w:rsidR="00955FD3" w:rsidRPr="007F2FC5" w:rsidRDefault="00955FD3" w:rsidP="007F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формировании и расходовании денежных средств попечительского совета</w:t>
            </w:r>
            <w:r w:rsidR="0042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7F2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июль-сентябрь</w:t>
            </w:r>
            <w:bookmarkStart w:id="0" w:name="_GoBack"/>
            <w:bookmarkEnd w:id="0"/>
          </w:p>
        </w:tc>
      </w:tr>
      <w:tr w:rsidR="00955FD3" w:rsidRPr="00955FD3" w14:paraId="3095A7E6" w14:textId="77777777" w:rsidTr="00CE1425">
        <w:trPr>
          <w:trHeight w:val="31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514" w14:textId="713A6A66" w:rsidR="00CE1425" w:rsidRPr="00CE1425" w:rsidRDefault="00CE1425" w:rsidP="00CE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423F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квартал)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4C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14:paraId="559898BA" w14:textId="77777777" w:rsidR="00CE1425" w:rsidRPr="00CE1425" w:rsidRDefault="00CE1425" w:rsidP="00CE14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  <w:p w14:paraId="5A27F4B4" w14:textId="6910C5B6" w:rsidR="00CE1425" w:rsidRPr="00CE1425" w:rsidRDefault="00CE1425" w:rsidP="00CE1425">
            <w:pPr>
              <w:spacing w:after="0" w:line="240" w:lineRule="auto"/>
              <w:ind w:right="-28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За  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423FE8"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квартал </w:t>
            </w:r>
            <w:r w:rsidR="004C1D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2024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года 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было проведено 1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заседан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proofErr w:type="spell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попечительского совета. </w:t>
            </w:r>
          </w:p>
          <w:p w14:paraId="49E39520" w14:textId="77777777" w:rsidR="00CE1425" w:rsidRPr="00CE1425" w:rsidRDefault="00CE1425" w:rsidP="00CE142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Свою деятельность попечительский совет осуществлял в соответствии с Положением о попечительском совете учреждения </w:t>
            </w:r>
          </w:p>
          <w:p w14:paraId="3ADCD081" w14:textId="5E7EEA80" w:rsidR="00CE1425" w:rsidRPr="00CE1425" w:rsidRDefault="00CE1425" w:rsidP="00CE142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За  </w:t>
            </w:r>
            <w:r w:rsidR="00423FE8" w:rsidRPr="00423F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II</w:t>
            </w:r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квартал </w:t>
            </w:r>
            <w:r w:rsidR="004C1D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2024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года 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внебюджетный счёт учреждения образования (согласно имеющимся квитанциям) денежные средства  поступали и  расходовались. На конец </w:t>
            </w:r>
            <w:r w:rsidR="00423F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423F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квартала 2024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 остаток денежных средств  составлял </w:t>
            </w:r>
            <w:r w:rsidR="003908A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1362.67</w:t>
            </w:r>
            <w:r w:rsidR="002531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</w:t>
            </w:r>
            <w:proofErr w:type="gram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ублей</w:t>
            </w:r>
            <w:proofErr w:type="spell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Поступило </w:t>
            </w:r>
            <w:r w:rsidR="003908A9">
              <w:rPr>
                <w:rFonts w:ascii="Times New Roman" w:eastAsia="Calibri" w:hAnsi="Times New Roman" w:cs="Times New Roman"/>
                <w:sz w:val="28"/>
                <w:szCs w:val="28"/>
              </w:rPr>
              <w:t>709.22</w:t>
            </w:r>
            <w:r w:rsidR="00253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</w:t>
            </w:r>
            <w:proofErr w:type="gram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ублей</w:t>
            </w:r>
            <w:proofErr w:type="spell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Расходовано </w:t>
            </w:r>
            <w:r w:rsidR="00423F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</w:t>
            </w:r>
            <w:r w:rsidR="00390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1715.54 </w:t>
            </w:r>
            <w:r w:rsidR="00253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</w:t>
            </w:r>
            <w:proofErr w:type="gramStart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ублей</w:t>
            </w:r>
            <w:proofErr w:type="spellEnd"/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 Остаток на  3</w:t>
            </w:r>
            <w:r w:rsidR="009961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</w:t>
            </w:r>
            <w:r w:rsidR="004C1D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.2024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составил </w:t>
            </w:r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356.35 бел</w:t>
            </w:r>
            <w:proofErr w:type="gramStart"/>
            <w:r w:rsidR="0039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CE142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CE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E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 w:rsidRPr="00CE14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437C393" w14:textId="77777777" w:rsidR="00CE1425" w:rsidRPr="00CE1425" w:rsidRDefault="00CE1425" w:rsidP="00CE142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A56A8A8" w14:textId="7FD78956"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4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E142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По состянию на </w:t>
            </w:r>
            <w:r w:rsidRPr="00CE14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908A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E14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08A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4C1DA8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Pr="00CE142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</w:p>
          <w:tbl>
            <w:tblPr>
              <w:tblStyle w:val="a3"/>
              <w:tblW w:w="9527" w:type="dxa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297"/>
            </w:tblGrid>
            <w:tr w:rsidR="00CE1425" w:rsidRPr="00CE1425" w14:paraId="2952AE91" w14:textId="77777777" w:rsidTr="00CE1425">
              <w:tc>
                <w:tcPr>
                  <w:tcW w:w="3115" w:type="dxa"/>
                </w:tcPr>
                <w:p w14:paraId="59910F18" w14:textId="77777777" w:rsidR="00CE1425" w:rsidRPr="00CE1425" w:rsidRDefault="00CE1425" w:rsidP="00CE1425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be-BY"/>
                    </w:rPr>
                  </w:pPr>
                  <w:r w:rsidRPr="00CE142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be-BY"/>
                    </w:rPr>
                    <w:t>Доходы</w:t>
                  </w:r>
                </w:p>
              </w:tc>
              <w:tc>
                <w:tcPr>
                  <w:tcW w:w="3115" w:type="dxa"/>
                </w:tcPr>
                <w:p w14:paraId="2CFCF24C" w14:textId="77777777" w:rsidR="00CE1425" w:rsidRPr="00CE1425" w:rsidRDefault="00CE1425" w:rsidP="00CE1425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be-BY"/>
                    </w:rPr>
                  </w:pPr>
                  <w:r w:rsidRPr="00CE142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be-BY"/>
                    </w:rPr>
                    <w:t>Расходы</w:t>
                  </w:r>
                </w:p>
              </w:tc>
              <w:tc>
                <w:tcPr>
                  <w:tcW w:w="3297" w:type="dxa"/>
                </w:tcPr>
                <w:p w14:paraId="7EE81AA2" w14:textId="77777777" w:rsidR="00CE1425" w:rsidRPr="00CE1425" w:rsidRDefault="00CE1425" w:rsidP="00CE1425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be-BY"/>
                    </w:rPr>
                  </w:pPr>
                  <w:r w:rsidRPr="00CE142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be-BY"/>
                    </w:rPr>
                    <w:t>Остаток</w:t>
                  </w:r>
                </w:p>
              </w:tc>
            </w:tr>
            <w:tr w:rsidR="00CE1425" w:rsidRPr="00CE1425" w14:paraId="01688DAD" w14:textId="77777777" w:rsidTr="00CE1425">
              <w:tc>
                <w:tcPr>
                  <w:tcW w:w="3115" w:type="dxa"/>
                </w:tcPr>
                <w:p w14:paraId="63FFB1F0" w14:textId="39DE628F" w:rsidR="00CE1425" w:rsidRPr="00CE1425" w:rsidRDefault="003908A9" w:rsidP="00CE1425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3908A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709.22</w:t>
                  </w:r>
                </w:p>
              </w:tc>
              <w:tc>
                <w:tcPr>
                  <w:tcW w:w="3115" w:type="dxa"/>
                </w:tcPr>
                <w:p w14:paraId="635A260B" w14:textId="4D79687E" w:rsidR="00CE1425" w:rsidRPr="00CE1425" w:rsidRDefault="003908A9" w:rsidP="00CE1425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1715.54  </w:t>
                  </w:r>
                </w:p>
              </w:tc>
              <w:tc>
                <w:tcPr>
                  <w:tcW w:w="3297" w:type="dxa"/>
                </w:tcPr>
                <w:p w14:paraId="14725661" w14:textId="437CC51D" w:rsidR="00CE1425" w:rsidRPr="00CE1425" w:rsidRDefault="003908A9" w:rsidP="00CE1425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356.35</w:t>
                  </w:r>
                </w:p>
              </w:tc>
            </w:tr>
          </w:tbl>
          <w:p w14:paraId="230FCF6F" w14:textId="77777777" w:rsidR="00CE1425" w:rsidRPr="00CE1425" w:rsidRDefault="00CE1425" w:rsidP="00CE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FD3" w:rsidRPr="00955FD3" w14:paraId="25942242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E7F9" w14:textId="77777777" w:rsidR="00955FD3" w:rsidRPr="00955FD3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39B" w14:textId="77777777" w:rsidR="00955FD3" w:rsidRPr="00955FD3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201" w14:textId="77777777" w:rsidR="00955FD3" w:rsidRPr="00955FD3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FD3" w:rsidRPr="00CE1425" w14:paraId="6E799C99" w14:textId="77777777" w:rsidTr="00CE1425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F50D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A9C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FB4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955FD3" w:rsidRPr="00CE1425" w14:paraId="4B979E1F" w14:textId="77777777" w:rsidTr="00CE1425">
        <w:trPr>
          <w:trHeight w:val="6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C1D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38FB" w14:textId="78B1D55E" w:rsidR="00955FD3" w:rsidRPr="00CE1425" w:rsidRDefault="0099612C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42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  <w:r w:rsidR="00955FD3"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3DC" w14:textId="491A1865" w:rsidR="00955FD3" w:rsidRPr="00CE1425" w:rsidRDefault="003908A9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1362.67</w:t>
            </w:r>
          </w:p>
        </w:tc>
      </w:tr>
      <w:tr w:rsidR="00955FD3" w:rsidRPr="00CE1425" w14:paraId="70B4147F" w14:textId="77777777" w:rsidTr="00CE14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E4E1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4882" w14:textId="2B9B2615" w:rsidR="00955FD3" w:rsidRPr="00CE1425" w:rsidRDefault="00955FD3" w:rsidP="0039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Поступило денежных средств на </w:t>
            </w:r>
            <w:proofErr w:type="gramStart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июль-сентябрь</w:t>
            </w:r>
            <w:r w:rsidR="004C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2024</w:t>
            </w: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29E" w14:textId="02FF0360" w:rsidR="00955FD3" w:rsidRPr="00CE1425" w:rsidRDefault="003908A9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709.22</w:t>
            </w:r>
          </w:p>
        </w:tc>
      </w:tr>
      <w:tr w:rsidR="00955FD3" w:rsidRPr="00CE1425" w14:paraId="3413F7C5" w14:textId="77777777" w:rsidTr="00CE1425">
        <w:trPr>
          <w:trHeight w:val="9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8D1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5D5C" w14:textId="4ACBFC8A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Израсходовано денежных средств от работы попечительско</w:t>
            </w:r>
            <w:r w:rsidR="004C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с учетом остатка на 30.09</w:t>
            </w:r>
            <w:r w:rsidR="0042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4752" w14:textId="2647093D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0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1715.54  </w:t>
            </w:r>
          </w:p>
        </w:tc>
      </w:tr>
      <w:tr w:rsidR="00955FD3" w:rsidRPr="00CE1425" w14:paraId="3A0FE58F" w14:textId="77777777" w:rsidTr="00CE1425">
        <w:trPr>
          <w:trHeight w:val="31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861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CF2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5FD3" w:rsidRPr="00CE1425" w14:paraId="2BCFAF9A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A08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6888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материальных ценностей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903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2E0E5A20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75EB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A372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58B" w14:textId="6F1A9C49" w:rsidR="00955FD3" w:rsidRPr="00CE1425" w:rsidRDefault="003908A9" w:rsidP="0042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</w:t>
            </w:r>
          </w:p>
        </w:tc>
      </w:tr>
      <w:tr w:rsidR="00955FD3" w:rsidRPr="00CE1425" w14:paraId="5C2AB2FD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554A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5A6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58E" w14:textId="6AEA9ED1" w:rsidR="00955FD3" w:rsidRPr="00CE1425" w:rsidRDefault="003908A9" w:rsidP="0042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</w:t>
            </w:r>
          </w:p>
        </w:tc>
      </w:tr>
      <w:tr w:rsidR="00955FD3" w:rsidRPr="00CE1425" w14:paraId="7A2C768A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7BE8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77FB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ремонта школы, кабинетов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609" w14:textId="781367D1" w:rsidR="00955FD3" w:rsidRPr="00CE1425" w:rsidRDefault="00955FD3" w:rsidP="0039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2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7.84</w:t>
            </w:r>
          </w:p>
        </w:tc>
      </w:tr>
      <w:tr w:rsidR="00955FD3" w:rsidRPr="00CE1425" w14:paraId="5FCBC56B" w14:textId="77777777" w:rsidTr="00CE14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315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455A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инвентарь (постельные принадлежности, жалюзи и др.)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46D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279DC5B2" w14:textId="77777777" w:rsidTr="00CE1425">
        <w:trPr>
          <w:trHeight w:val="9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253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6592" w14:textId="5A4FE2A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Товары для хозяйственных целей </w:t>
            </w:r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(</w:t>
            </w: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моющие, чистящие ср-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туалетная бумага, бутилированная вода)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D74" w14:textId="7DC4535D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04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-</w:t>
            </w:r>
          </w:p>
        </w:tc>
      </w:tr>
      <w:tr w:rsidR="00955FD3" w:rsidRPr="00CE1425" w14:paraId="55948D57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D3C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B340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 для столовой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324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0A3D5F87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476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3.1.7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A53F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Учебная, методическая, детская литература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EAF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1934D767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A40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3.1.8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F989" w14:textId="153B782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</w:t>
            </w:r>
            <w:r w:rsidR="00AF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Оплата замены очистительного </w:t>
            </w:r>
            <w:r w:rsidR="00AF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фильтра воды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FFB" w14:textId="1B82C5BF" w:rsidR="00955FD3" w:rsidRPr="00CE1425" w:rsidRDefault="00955FD3" w:rsidP="008E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FD3" w:rsidRPr="00CE1425" w14:paraId="63F545AE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E61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AF69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за услуги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369F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5FD3" w:rsidRPr="00CE1425" w14:paraId="119F8747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ED5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ED6D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связи, интернет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596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2CF85640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4F8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3E15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A1E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22B8D94D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9550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385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Подписка на периодическую печать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68C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13DB45BF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1A8B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097C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Экскурсионные услуги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C5D" w14:textId="11884826" w:rsidR="00955FD3" w:rsidRPr="00CE1425" w:rsidRDefault="003908A9" w:rsidP="008E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30.83</w:t>
            </w:r>
          </w:p>
        </w:tc>
      </w:tr>
      <w:tr w:rsidR="00955FD3" w:rsidRPr="00CE1425" w14:paraId="1B59218A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F6F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B75E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 иные мероприятия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628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955FD3" w:rsidRPr="00CE1425" w14:paraId="0B0D253E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8EA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CE26" w14:textId="77777777" w:rsidR="004C1DA8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</w:t>
            </w:r>
            <w:r w:rsidR="004C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F27E22C" w14:textId="532F470B" w:rsidR="00955FD3" w:rsidRPr="00CE1425" w:rsidRDefault="004C1DA8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в плавательный бассейн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1AB" w14:textId="3FB1B87E" w:rsidR="00955FD3" w:rsidRPr="00CE1425" w:rsidRDefault="00423FE8" w:rsidP="0042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  <w:tr w:rsidR="00955FD3" w:rsidRPr="00CE1425" w14:paraId="420ABE0C" w14:textId="77777777" w:rsidTr="00CE142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004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3E8A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текущего ремонта зданий, сооружений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F9BE" w14:textId="298793F2" w:rsidR="00955FD3" w:rsidRPr="00CE1425" w:rsidRDefault="003908A9" w:rsidP="0039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  <w:tr w:rsidR="00955FD3" w:rsidRPr="00CE1425" w14:paraId="1F5D2FCA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BE6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72B8" w14:textId="52600254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не отраженные выше</w:t>
            </w:r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</w:t>
            </w:r>
            <w:proofErr w:type="spellEnd"/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9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Плата учащихся (вторичная занятость)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05A" w14:textId="0256472D" w:rsidR="00955FD3" w:rsidRPr="00CE1425" w:rsidRDefault="003908A9" w:rsidP="00AF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436.87</w:t>
            </w:r>
          </w:p>
        </w:tc>
      </w:tr>
      <w:tr w:rsidR="00955FD3" w:rsidRPr="00CE1425" w14:paraId="56C056E5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BDC" w14:textId="77777777" w:rsidR="00955FD3" w:rsidRPr="00CE1425" w:rsidRDefault="00955FD3" w:rsidP="00955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C898" w14:textId="77777777" w:rsidR="00955FD3" w:rsidRPr="00CE1425" w:rsidRDefault="00955FD3" w:rsidP="00955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489D" w14:textId="77777777" w:rsidR="00955FD3" w:rsidRPr="00CE1425" w:rsidRDefault="00955FD3" w:rsidP="00955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FD3" w:rsidRPr="00CE1425" w14:paraId="45B796AE" w14:textId="77777777" w:rsidTr="00CE1425">
        <w:trPr>
          <w:trHeight w:val="31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150" w14:textId="77777777" w:rsidR="00955FD3" w:rsidRPr="00CE1425" w:rsidRDefault="00955FD3" w:rsidP="009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попечительского совета                      </w:t>
            </w:r>
            <w:proofErr w:type="spellStart"/>
            <w:r w:rsidRPr="00CE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Ю.Н.Щербакова</w:t>
            </w:r>
            <w:proofErr w:type="spellEnd"/>
          </w:p>
        </w:tc>
      </w:tr>
      <w:tr w:rsidR="00955FD3" w:rsidRPr="00CE1425" w14:paraId="74080587" w14:textId="77777777" w:rsidTr="00CE1425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907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6E2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0808" w14:textId="77777777" w:rsidR="00955FD3" w:rsidRPr="00CE1425" w:rsidRDefault="00955FD3" w:rsidP="0095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1425" w:rsidRPr="00CE1425" w14:paraId="22E26180" w14:textId="77777777" w:rsidTr="00CE1425">
        <w:trPr>
          <w:trHeight w:val="31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F816" w14:textId="77777777" w:rsidR="00CE1425" w:rsidRPr="00CE1425" w:rsidRDefault="00CE1425" w:rsidP="009D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C32891" w14:textId="77777777" w:rsidR="0058144F" w:rsidRPr="00CE1425" w:rsidRDefault="007F2FC5">
      <w:pPr>
        <w:rPr>
          <w:sz w:val="28"/>
          <w:szCs w:val="28"/>
        </w:rPr>
      </w:pPr>
    </w:p>
    <w:sectPr w:rsidR="0058144F" w:rsidRPr="00CE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D3"/>
    <w:rsid w:val="00004165"/>
    <w:rsid w:val="000B0C65"/>
    <w:rsid w:val="00253112"/>
    <w:rsid w:val="0027207A"/>
    <w:rsid w:val="002C470B"/>
    <w:rsid w:val="003908A9"/>
    <w:rsid w:val="00423FE8"/>
    <w:rsid w:val="004C1DA8"/>
    <w:rsid w:val="006428F9"/>
    <w:rsid w:val="007F2FC5"/>
    <w:rsid w:val="008E6860"/>
    <w:rsid w:val="00955FD3"/>
    <w:rsid w:val="0099612C"/>
    <w:rsid w:val="00997247"/>
    <w:rsid w:val="009D5689"/>
    <w:rsid w:val="009E01E2"/>
    <w:rsid w:val="00AF7CF8"/>
    <w:rsid w:val="00C55759"/>
    <w:rsid w:val="00C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Озереченская СШ</dc:creator>
  <cp:lastModifiedBy>школа</cp:lastModifiedBy>
  <cp:revision>4</cp:revision>
  <cp:lastPrinted>2024-04-01T07:16:00Z</cp:lastPrinted>
  <dcterms:created xsi:type="dcterms:W3CDTF">2024-09-30T12:47:00Z</dcterms:created>
  <dcterms:modified xsi:type="dcterms:W3CDTF">2024-09-30T12:52:00Z</dcterms:modified>
</cp:coreProperties>
</file>